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A3" w:rsidRPr="003C01A3" w:rsidRDefault="006C1702" w:rsidP="003C01A3">
      <w:pPr>
        <w:spacing w:after="0" w:line="240" w:lineRule="atLeast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ЕЖЕГОДНЫЙ ОТЧЕТ УЧАСТНИКА</w:t>
      </w:r>
    </w:p>
    <w:p w:rsidR="003C01A3" w:rsidRPr="003C01A3" w:rsidRDefault="003C01A3" w:rsidP="003C01A3">
      <w:pPr>
        <w:spacing w:after="0" w:line="240" w:lineRule="atLeast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GREEN OFFICE CLUB.</w:t>
      </w:r>
    </w:p>
    <w:p w:rsidR="003C01A3" w:rsidRPr="003C01A3" w:rsidRDefault="006C1702" w:rsidP="003C01A3">
      <w:pPr>
        <w:spacing w:after="0" w:line="240" w:lineRule="atLeast"/>
        <w:jc w:val="center"/>
        <w:textAlignment w:val="baseline"/>
        <w:outlineLvl w:val="3"/>
        <w:rPr>
          <w:rFonts w:asciiTheme="majorHAnsi" w:eastAsia="Times New Roman" w:hAnsiTheme="majorHAnsi" w:cstheme="majorHAnsi"/>
          <w:bCs/>
          <w:i/>
          <w:color w:val="000000"/>
          <w:sz w:val="16"/>
          <w:szCs w:val="16"/>
          <w:lang w:eastAsia="ru-RU"/>
        </w:rPr>
      </w:pPr>
      <w:r>
        <w:rPr>
          <w:rFonts w:asciiTheme="majorHAnsi" w:eastAsia="Times New Roman" w:hAnsiTheme="majorHAnsi" w:cstheme="majorHAnsi"/>
          <w:bCs/>
          <w:i/>
          <w:color w:val="000000"/>
          <w:sz w:val="16"/>
          <w:szCs w:val="16"/>
          <w:bdr w:val="none" w:sz="0" w:space="0" w:color="auto" w:frame="1"/>
          <w:lang w:eastAsia="ru-RU"/>
        </w:rPr>
        <w:t>ПЕРЕЧЕНЬ АКТИВНОСТЕЙ И ДЕЙСТВИЙ В ПРОЕКТЕ «ЗЕЛЕНЫЙ» ОФИС КОМПАНИИ</w:t>
      </w:r>
    </w:p>
    <w:p w:rsidR="003C01A3" w:rsidRPr="003C01A3" w:rsidRDefault="003C01A3" w:rsidP="003C01A3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5"/>
          <w:szCs w:val="15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15"/>
          <w:szCs w:val="15"/>
          <w:lang w:eastAsia="ru-RU"/>
        </w:rPr>
        <w:t> 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 </w:t>
      </w:r>
    </w:p>
    <w:p w:rsidR="006C1702" w:rsidRDefault="006C1702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</w:pPr>
      <w:r w:rsidRPr="006C1702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Мы, компания ___________________ считаем важным сокращать негативное воздействия на окружающую среду в результате своей деятельности и желаем внести свой вклад в сохранение планеты для будущих поколений.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​</w:t>
      </w:r>
    </w:p>
    <w:p w:rsidR="003C01A3" w:rsidRPr="003C01A3" w:rsidRDefault="003C01A3" w:rsidP="006C1702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​</w:t>
      </w:r>
      <w:bookmarkStart w:id="0" w:name="_GoBack"/>
      <w:bookmarkEnd w:id="0"/>
    </w:p>
    <w:p w:rsidR="003C01A3" w:rsidRPr="003C01A3" w:rsidRDefault="003C01A3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</w:p>
    <w:p w:rsidR="003C01A3" w:rsidRPr="003C01A3" w:rsidRDefault="006C1702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отчетный период _________н</w:t>
      </w:r>
      <w:r w:rsidR="003C01A3"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аша компания 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выполнила ряд следующих действий и добилась следующих результатов:</w:t>
      </w:r>
    </w:p>
    <w:p w:rsidR="003C01A3" w:rsidRPr="003C01A3" w:rsidRDefault="003C01A3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6C1702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>По направлению э</w:t>
      </w:r>
      <w:r w:rsidRPr="003C01A3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>ксплуата</w:t>
      </w:r>
      <w:r w:rsidR="006C1702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>ция зданий и помещений компании:</w:t>
      </w:r>
    </w:p>
    <w:p w:rsidR="006C1702" w:rsidRDefault="003C01A3" w:rsidP="006C1702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eastAsia="ru-RU"/>
        </w:rPr>
        <w:t>рациональный</w:t>
      </w:r>
      <w:proofErr w:type="gramEnd"/>
      <w:r w:rsidRPr="003C01A3"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расход ресурсов: - электроэнергии, -тепла, -воды;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1: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2:</w:t>
      </w:r>
    </w:p>
    <w:p w:rsidR="006C1702" w:rsidRPr="003C01A3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3:</w:t>
      </w:r>
    </w:p>
    <w:p w:rsidR="003C01A3" w:rsidRPr="006C1702" w:rsidRDefault="006C1702" w:rsidP="003C01A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proofErr w:type="gramStart"/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="003C01A3" w:rsidRPr="003C01A3"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обращению с твердыми бытовыми и опасными отходами: раздельный сбор и передача на переработку отходов;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1: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2:</w:t>
      </w:r>
    </w:p>
    <w:p w:rsidR="006C1702" w:rsidRPr="003C01A3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3:</w:t>
      </w:r>
    </w:p>
    <w:p w:rsidR="003C01A3" w:rsidRPr="003C01A3" w:rsidRDefault="006C1702" w:rsidP="003C01A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И </w:t>
      </w:r>
      <w:proofErr w:type="spellStart"/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eastAsia="ru-RU"/>
        </w:rPr>
        <w:t>тд</w:t>
      </w:r>
      <w:proofErr w:type="spellEnd"/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="006C1702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>По направлению</w:t>
      </w:r>
      <w:r w:rsidRPr="003C01A3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экологически-от</w:t>
      </w:r>
      <w:r w:rsidR="006C1702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>ветственных ("зеленых") закупок:</w:t>
      </w:r>
    </w:p>
    <w:p w:rsidR="006C1702" w:rsidRPr="003C01A3" w:rsidRDefault="006C1702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1: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2:</w:t>
      </w:r>
    </w:p>
    <w:p w:rsidR="006C1702" w:rsidRPr="003C01A3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3: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="006C1702" w:rsidRPr="006C1702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>По направлению экологическое просвещение и вовлечение</w:t>
      </w:r>
      <w:r w:rsidRPr="003C01A3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сотрудников с целью повышения экологической осознанности в коллективе</w:t>
      </w:r>
      <w:r w:rsidR="006C1702" w:rsidRPr="006C1702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1: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2:</w:t>
      </w:r>
    </w:p>
    <w:p w:rsidR="006C1702" w:rsidRPr="003C01A3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3: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="006C170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По направлению повышения информированности</w:t>
      </w: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клиентов и партнеров по вопросам защиты и охраны окружающей среды</w:t>
      </w:r>
      <w:r w:rsidR="006C170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1:</w:t>
      </w:r>
    </w:p>
    <w:p w:rsidR="006C1702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2:</w:t>
      </w:r>
    </w:p>
    <w:p w:rsidR="006C1702" w:rsidRPr="003C01A3" w:rsidRDefault="006C1702" w:rsidP="006C1702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ru-RU"/>
        </w:rPr>
        <w:t>3:</w:t>
      </w:r>
    </w:p>
    <w:p w:rsidR="006C1702" w:rsidRDefault="006C1702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6C1702" w:rsidRPr="003C01A3" w:rsidRDefault="006C1702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5. Другие экологические достижения: __</w:t>
      </w:r>
    </w:p>
    <w:p w:rsidR="003C01A3" w:rsidRDefault="003C01A3">
      <w:pPr>
        <w:rPr>
          <w:rFonts w:asciiTheme="majorHAnsi" w:hAnsiTheme="majorHAnsi" w:cstheme="majorHAnsi"/>
        </w:rPr>
      </w:pPr>
    </w:p>
    <w:p w:rsidR="003C01A3" w:rsidRDefault="003C01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Подпись ведущего проекта «зеленый» офис _____________________________________</w:t>
      </w:r>
    </w:p>
    <w:p w:rsidR="003C01A3" w:rsidRPr="003C01A3" w:rsidRDefault="003C01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Подпись руководителя _______________________________________________________</w:t>
      </w:r>
    </w:p>
    <w:sectPr w:rsidR="003C01A3" w:rsidRPr="003C0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397A"/>
    <w:multiLevelType w:val="hybridMultilevel"/>
    <w:tmpl w:val="8BAE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28A"/>
    <w:multiLevelType w:val="multilevel"/>
    <w:tmpl w:val="DB3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8828BE"/>
    <w:multiLevelType w:val="multilevel"/>
    <w:tmpl w:val="5CB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F55779"/>
    <w:multiLevelType w:val="hybridMultilevel"/>
    <w:tmpl w:val="F840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A3"/>
    <w:rsid w:val="003C01A3"/>
    <w:rsid w:val="00621806"/>
    <w:rsid w:val="006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BFA9-803A-4235-BB7A-12A4C98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0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01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0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xguard">
    <w:name w:val="wixguard"/>
    <w:basedOn w:val="a0"/>
    <w:rsid w:val="003C01A3"/>
  </w:style>
  <w:style w:type="paragraph" w:customStyle="1" w:styleId="font8">
    <w:name w:val="font_8"/>
    <w:basedOn w:val="a"/>
    <w:rsid w:val="003C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36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2020-09-18T15:39:00Z</dcterms:created>
  <dcterms:modified xsi:type="dcterms:W3CDTF">2020-09-18T15:39:00Z</dcterms:modified>
</cp:coreProperties>
</file>